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8EA" w:rsidRDefault="007A28EA" w:rsidP="007A28EA">
      <w:pPr>
        <w:pStyle w:val="ConsPlusNormal"/>
        <w:widowControl/>
        <w:ind w:firstLine="0"/>
        <w:jc w:val="center"/>
        <w:rPr>
          <w:rStyle w:val="ab"/>
          <w:rFonts w:ascii="Times New Roman" w:hAnsi="Times New Roman" w:cs="Times New Roman"/>
          <w:caps/>
          <w:color w:val="000000" w:themeColor="text1"/>
          <w:sz w:val="28"/>
          <w:szCs w:val="28"/>
        </w:rPr>
      </w:pPr>
    </w:p>
    <w:p w:rsidR="007A28EA" w:rsidRPr="007A28EA" w:rsidRDefault="007A28EA" w:rsidP="007A28EA">
      <w:pPr>
        <w:pStyle w:val="ConsPlusNormal"/>
        <w:widowControl/>
        <w:ind w:firstLine="0"/>
        <w:jc w:val="center"/>
        <w:rPr>
          <w:rStyle w:val="ab"/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7A28EA">
        <w:rPr>
          <w:rStyle w:val="ab"/>
          <w:rFonts w:ascii="Times New Roman" w:hAnsi="Times New Roman" w:cs="Times New Roman"/>
          <w:caps/>
          <w:color w:val="000000" w:themeColor="text1"/>
          <w:sz w:val="28"/>
          <w:szCs w:val="28"/>
        </w:rPr>
        <w:t>ОТЧЕТ</w:t>
      </w:r>
    </w:p>
    <w:p w:rsidR="007A28EA" w:rsidRPr="00AB5397" w:rsidRDefault="007A28EA" w:rsidP="007A28E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8EA">
        <w:rPr>
          <w:rStyle w:val="ab"/>
          <w:rFonts w:ascii="Times New Roman" w:hAnsi="Times New Roman" w:cs="Times New Roman"/>
          <w:color w:val="000000" w:themeColor="text1"/>
          <w:sz w:val="28"/>
          <w:szCs w:val="28"/>
        </w:rPr>
        <w:t>по реализации Плана противодействия коррупции</w:t>
      </w:r>
      <w:r w:rsidRPr="007A28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B5397">
        <w:rPr>
          <w:rFonts w:ascii="Times New Roman" w:hAnsi="Times New Roman" w:cs="Times New Roman"/>
          <w:b/>
          <w:sz w:val="28"/>
          <w:szCs w:val="28"/>
        </w:rPr>
        <w:t>в администрации</w:t>
      </w:r>
    </w:p>
    <w:p w:rsidR="007A28EA" w:rsidRDefault="007A28EA" w:rsidP="007A28E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39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город-курорт Анапа </w:t>
      </w:r>
    </w:p>
    <w:p w:rsidR="009F110E" w:rsidRDefault="009F110E" w:rsidP="007A28E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муниципальном бюджетном учреждении культуры «Дом культуры села Витязево» муниципального образования город-курорт Анапа </w:t>
      </w:r>
      <w:r w:rsidR="007A28EA">
        <w:rPr>
          <w:rFonts w:ascii="Times New Roman" w:hAnsi="Times New Roman" w:cs="Times New Roman"/>
          <w:b/>
          <w:sz w:val="28"/>
          <w:szCs w:val="28"/>
        </w:rPr>
        <w:t>за первое полугодие 2017 года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67849" w:rsidRDefault="00767849" w:rsidP="007A28E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A28EA" w:rsidRDefault="007A28EA" w:rsidP="009932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9320D" w:rsidRDefault="0099320D" w:rsidP="0099320D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14715" w:type="dxa"/>
        <w:jc w:val="center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0"/>
        <w:gridCol w:w="4397"/>
        <w:gridCol w:w="2269"/>
      </w:tblGrid>
      <w:tr w:rsidR="0099320D" w:rsidTr="0099320D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9320D" w:rsidRDefault="0099320D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br/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 по Плану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9320D" w:rsidRDefault="0099320D">
            <w:pPr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9320D" w:rsidRDefault="0099320D">
            <w:pPr>
              <w:jc w:val="center"/>
              <w:rPr>
                <w:b/>
              </w:rPr>
            </w:pPr>
            <w:r>
              <w:rPr>
                <w:b/>
              </w:rPr>
              <w:t>Исполнение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9320D" w:rsidRDefault="0099320D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</w:tbl>
    <w:p w:rsidR="0099320D" w:rsidRDefault="0099320D" w:rsidP="0099320D">
      <w:pPr>
        <w:spacing w:line="120" w:lineRule="auto"/>
        <w:rPr>
          <w:sz w:val="2"/>
          <w:szCs w:val="2"/>
        </w:rPr>
      </w:pP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0"/>
        <w:gridCol w:w="4397"/>
        <w:gridCol w:w="2228"/>
        <w:gridCol w:w="41"/>
      </w:tblGrid>
      <w:tr w:rsidR="0099320D" w:rsidTr="0099320D">
        <w:trPr>
          <w:tblHeader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20D" w:rsidRDefault="0099320D">
            <w:pPr>
              <w:widowControl w:val="0"/>
              <w:jc w:val="center"/>
            </w:pPr>
            <w:r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20D" w:rsidRDefault="0099320D">
            <w:pPr>
              <w:widowControl w:val="0"/>
              <w:jc w:val="center"/>
            </w:pPr>
            <w: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20D" w:rsidRDefault="0099320D">
            <w:pPr>
              <w:widowControl w:val="0"/>
              <w:jc w:val="center"/>
            </w:pPr>
            <w:r>
              <w:t>3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20D" w:rsidRDefault="0099320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99320D" w:rsidRPr="001D3472" w:rsidTr="007A28EA">
        <w:trPr>
          <w:trHeight w:val="1003"/>
          <w:jc w:val="center"/>
        </w:trPr>
        <w:tc>
          <w:tcPr>
            <w:tcW w:w="14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0D" w:rsidRDefault="0099320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67849" w:rsidRPr="00A919DF" w:rsidRDefault="0076784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9320D" w:rsidRPr="00A919DF" w:rsidRDefault="009932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9DF">
              <w:t>1. Противодействие коррупции в отраслевых (функциональных), территориальных органах администрации</w:t>
            </w:r>
          </w:p>
          <w:p w:rsidR="0099320D" w:rsidRDefault="0099320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19DF">
              <w:t xml:space="preserve">муниципального образования город-курорт Анапа, подведомственных муниципальных </w:t>
            </w:r>
            <w:proofErr w:type="gramStart"/>
            <w:r w:rsidRPr="00A919DF">
              <w:t>учреждениях</w:t>
            </w:r>
            <w:proofErr w:type="gramEnd"/>
            <w:r w:rsidRPr="00A919DF">
              <w:t xml:space="preserve"> </w:t>
            </w:r>
          </w:p>
          <w:p w:rsidR="00583462" w:rsidRPr="00A919DF" w:rsidRDefault="005834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муниципального образования город-курорт Анапа</w:t>
            </w:r>
          </w:p>
          <w:p w:rsidR="0099320D" w:rsidRDefault="0099320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67849" w:rsidRPr="00A919DF" w:rsidRDefault="0076784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9320D" w:rsidRPr="00A919DF" w:rsidTr="00BC1102">
        <w:trPr>
          <w:gridAfter w:val="1"/>
          <w:wAfter w:w="41" w:type="dxa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20D" w:rsidRDefault="0099320D">
            <w:pPr>
              <w:widowControl w:val="0"/>
              <w:jc w:val="center"/>
              <w:rPr>
                <w:highlight w:val="yellow"/>
              </w:rPr>
            </w:pPr>
            <w:r>
              <w:t>1.1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0D" w:rsidRPr="00A919DF" w:rsidRDefault="0099320D" w:rsidP="001C34F4"/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0D" w:rsidRPr="00A919DF" w:rsidRDefault="0099320D" w:rsidP="001D3472">
            <w:pPr>
              <w:widowControl w:val="0"/>
              <w:jc w:val="both"/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0D" w:rsidRPr="00A919DF" w:rsidRDefault="0099320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C1102" w:rsidRPr="00A919DF" w:rsidTr="001D3472">
        <w:trPr>
          <w:gridAfter w:val="1"/>
          <w:wAfter w:w="41" w:type="dxa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02" w:rsidRDefault="00BC1102">
            <w:pPr>
              <w:widowControl w:val="0"/>
              <w:jc w:val="center"/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02" w:rsidRPr="00A919DF" w:rsidRDefault="00583462">
            <w:pPr>
              <w:autoSpaceDE w:val="0"/>
              <w:autoSpaceDN w:val="0"/>
              <w:adjustRightInd w:val="0"/>
              <w:jc w:val="both"/>
            </w:pPr>
            <w:r w:rsidRPr="002F0417">
              <w:t xml:space="preserve">Разработка (корректировка) и утверждение планов противодействия коррупции в администрации муниципального образования город-курорт Анапа (далее – администрация), в подведомственных муниципальных учреждениях муниципального образования город-курорт Анапа (далее – муниципальные учреждения), направленных на достижение конкретных результатов, </w:t>
            </w:r>
            <w:proofErr w:type="gramStart"/>
            <w:r w:rsidRPr="002F0417">
              <w:t>контроль за</w:t>
            </w:r>
            <w:proofErr w:type="gramEnd"/>
            <w:r w:rsidRPr="002F0417">
              <w:t xml:space="preserve"> их выполнением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02" w:rsidRDefault="00583462" w:rsidP="00F41526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1.</w:t>
            </w:r>
            <w:r w:rsidR="00182402" w:rsidRPr="00A919DF">
              <w:rPr>
                <w:shd w:val="clear" w:color="auto" w:fill="FFFFFF"/>
              </w:rPr>
              <w:t>Утвержден</w:t>
            </w:r>
            <w:r w:rsidR="00182402" w:rsidRPr="00A919DF">
              <w:t xml:space="preserve"> </w:t>
            </w:r>
            <w:r w:rsidR="00182402" w:rsidRPr="00A919DF">
              <w:rPr>
                <w:shd w:val="clear" w:color="auto" w:fill="FFFFFF"/>
              </w:rPr>
              <w:t xml:space="preserve">План противодействия коррупции в муниципальном бюджетном учреждении культуры «Дом культуры села </w:t>
            </w:r>
            <w:proofErr w:type="gramStart"/>
            <w:r w:rsidR="00182402" w:rsidRPr="00A919DF">
              <w:rPr>
                <w:shd w:val="clear" w:color="auto" w:fill="FFFFFF"/>
              </w:rPr>
              <w:t>Витязево</w:t>
            </w:r>
            <w:proofErr w:type="gramEnd"/>
            <w:r w:rsidR="00182402" w:rsidRPr="00A919DF">
              <w:rPr>
                <w:shd w:val="clear" w:color="auto" w:fill="FFFFFF"/>
              </w:rPr>
              <w:t>» муниципального образования город-курорт Анапа</w:t>
            </w:r>
          </w:p>
          <w:p w:rsidR="00583462" w:rsidRDefault="00583462" w:rsidP="00F41526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2.Взаимодействие с правоохранительными органами по вопросу профилактики и противодействия коррупции, в том числе:</w:t>
            </w:r>
          </w:p>
          <w:p w:rsidR="00583462" w:rsidRDefault="00583462" w:rsidP="00F41526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Взаимодействие с Отделом МВД России по г-к Анапа по профилактике коррупционных правонарушений, в том числе представление в Отдел МВД России по г-к Анапа информации по запросу:</w:t>
            </w:r>
          </w:p>
          <w:p w:rsidR="00583462" w:rsidRDefault="00583462" w:rsidP="00F41526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«Представление информации о </w:t>
            </w:r>
            <w:r>
              <w:rPr>
                <w:shd w:val="clear" w:color="auto" w:fill="FFFFFF"/>
              </w:rPr>
              <w:lastRenderedPageBreak/>
              <w:t>контрактном управляющем и планах-графиках за период 2015-2017 год</w:t>
            </w:r>
            <w:proofErr w:type="gramStart"/>
            <w:r>
              <w:rPr>
                <w:shd w:val="clear" w:color="auto" w:fill="FFFFFF"/>
              </w:rPr>
              <w:t>.»</w:t>
            </w:r>
            <w:proofErr w:type="gramEnd"/>
          </w:p>
          <w:p w:rsidR="00583462" w:rsidRPr="00A919DF" w:rsidRDefault="00583462" w:rsidP="00F41526">
            <w:pPr>
              <w:widowControl w:val="0"/>
              <w:jc w:val="both"/>
            </w:pPr>
            <w:r>
              <w:rPr>
                <w:shd w:val="clear" w:color="auto" w:fill="FFFFFF"/>
              </w:rPr>
              <w:t xml:space="preserve">3. На сайте МБУК «ДК с. Витязево» размещена памятка, разработанная Генеральной Прокуратурой </w:t>
            </w:r>
            <w:r w:rsidR="00654A94">
              <w:rPr>
                <w:shd w:val="clear" w:color="auto" w:fill="FFFFFF"/>
              </w:rPr>
              <w:t>РФ «Что нужно знать о коррупции». Работники ознакомлены с данной памяткой.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02" w:rsidRPr="00A919DF" w:rsidRDefault="00BC1102" w:rsidP="00F415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9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Приказ </w:t>
            </w:r>
          </w:p>
          <w:p w:rsidR="00BC1102" w:rsidRPr="00464246" w:rsidRDefault="00BC1102" w:rsidP="00F415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19D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217990">
              <w:rPr>
                <w:rFonts w:ascii="Times New Roman" w:hAnsi="Times New Roman"/>
                <w:sz w:val="24"/>
                <w:szCs w:val="24"/>
              </w:rPr>
              <w:t>09</w:t>
            </w:r>
            <w:r w:rsidRPr="00A919DF">
              <w:rPr>
                <w:rFonts w:ascii="Times New Roman" w:hAnsi="Times New Roman"/>
                <w:sz w:val="24"/>
                <w:szCs w:val="24"/>
              </w:rPr>
              <w:t>.01.201</w:t>
            </w:r>
            <w:r w:rsidR="003118C4" w:rsidRPr="00A919DF">
              <w:rPr>
                <w:rFonts w:ascii="Times New Roman" w:hAnsi="Times New Roman"/>
                <w:sz w:val="24"/>
                <w:szCs w:val="24"/>
              </w:rPr>
              <w:t>7</w:t>
            </w:r>
            <w:r w:rsidRPr="00A919DF">
              <w:rPr>
                <w:rFonts w:ascii="Times New Roman" w:hAnsi="Times New Roman"/>
                <w:sz w:val="24"/>
                <w:szCs w:val="24"/>
              </w:rPr>
              <w:t xml:space="preserve">г.              </w:t>
            </w:r>
            <w:r w:rsidRPr="00464246">
              <w:rPr>
                <w:rFonts w:ascii="Times New Roman" w:hAnsi="Times New Roman"/>
                <w:sz w:val="24"/>
                <w:szCs w:val="24"/>
              </w:rPr>
              <w:t>№</w:t>
            </w:r>
            <w:r w:rsidR="003118C4" w:rsidRPr="00464246"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Pr="004642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1102" w:rsidRPr="00A919DF" w:rsidRDefault="00BC1102" w:rsidP="00464246">
            <w:pPr>
              <w:pStyle w:val="a4"/>
              <w:jc w:val="both"/>
            </w:pPr>
            <w:r w:rsidRPr="00464246">
              <w:rPr>
                <w:rFonts w:ascii="Times New Roman" w:hAnsi="Times New Roman"/>
                <w:sz w:val="24"/>
                <w:szCs w:val="24"/>
              </w:rPr>
              <w:t xml:space="preserve">«Об утверждении </w:t>
            </w:r>
            <w:r w:rsidRPr="004642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плана </w:t>
            </w:r>
            <w:r w:rsidRPr="0046424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противодействи</w:t>
            </w:r>
            <w:r w:rsidR="00464246" w:rsidRPr="00464246">
              <w:rPr>
                <w:rFonts w:ascii="Times New Roman" w:hAnsi="Times New Roman"/>
                <w:color w:val="000000"/>
                <w:shd w:val="clear" w:color="auto" w:fill="FFFFFF"/>
              </w:rPr>
              <w:t>я</w:t>
            </w:r>
            <w:r w:rsidRPr="0046424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коррупции</w:t>
            </w:r>
            <w:r w:rsidRPr="00464246">
              <w:rPr>
                <w:rFonts w:ascii="Times New Roman" w:hAnsi="Times New Roman"/>
              </w:rPr>
              <w:t>»</w:t>
            </w:r>
          </w:p>
        </w:tc>
      </w:tr>
      <w:tr w:rsidR="00BC1102" w:rsidRPr="00A919DF" w:rsidTr="001D3472">
        <w:trPr>
          <w:gridAfter w:val="1"/>
          <w:wAfter w:w="41" w:type="dxa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02" w:rsidRDefault="00182402">
            <w:pPr>
              <w:widowControl w:val="0"/>
              <w:jc w:val="center"/>
            </w:pPr>
            <w:r>
              <w:rPr>
                <w:shd w:val="clear" w:color="auto" w:fill="FFFFFF"/>
              </w:rPr>
              <w:lastRenderedPageBreak/>
              <w:t>1.2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02" w:rsidRPr="00A919DF" w:rsidRDefault="00182402" w:rsidP="00F41526">
            <w:r w:rsidRPr="00A919DF">
              <w:rPr>
                <w:shd w:val="clear" w:color="auto" w:fill="FFFFFF"/>
              </w:rPr>
              <w:t>Реализация планов противодействия коррупции в муниципальных учреждениях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02" w:rsidRPr="00A919DF" w:rsidRDefault="00182402" w:rsidP="00D60A3B">
            <w:pPr>
              <w:widowControl w:val="0"/>
              <w:jc w:val="both"/>
              <w:rPr>
                <w:color w:val="000000"/>
                <w:shd w:val="clear" w:color="auto" w:fill="FFFFFF"/>
                <w:lang w:eastAsia="ar-SA"/>
              </w:rPr>
            </w:pPr>
            <w:r w:rsidRPr="00A919DF">
              <w:rPr>
                <w:shd w:val="clear" w:color="auto" w:fill="FFFFFF"/>
                <w:lang w:eastAsia="ar-SA"/>
              </w:rPr>
              <w:t xml:space="preserve">В </w:t>
            </w:r>
            <w:r w:rsidR="00464246">
              <w:rPr>
                <w:shd w:val="clear" w:color="auto" w:fill="FFFFFF"/>
                <w:lang w:eastAsia="ar-SA"/>
              </w:rPr>
              <w:t>первом полугодии</w:t>
            </w:r>
            <w:r w:rsidR="00867978" w:rsidRPr="00A919DF">
              <w:rPr>
                <w:shd w:val="clear" w:color="auto" w:fill="FFFFFF"/>
                <w:lang w:eastAsia="ar-SA"/>
              </w:rPr>
              <w:t xml:space="preserve"> </w:t>
            </w:r>
            <w:r w:rsidRPr="00A919DF">
              <w:rPr>
                <w:shd w:val="clear" w:color="auto" w:fill="FFFFFF"/>
                <w:lang w:eastAsia="ar-SA"/>
              </w:rPr>
              <w:t>201</w:t>
            </w:r>
            <w:r w:rsidR="00867978" w:rsidRPr="00A919DF">
              <w:rPr>
                <w:shd w:val="clear" w:color="auto" w:fill="FFFFFF"/>
                <w:lang w:eastAsia="ar-SA"/>
              </w:rPr>
              <w:t>7</w:t>
            </w:r>
            <w:r w:rsidRPr="00A919DF">
              <w:rPr>
                <w:shd w:val="clear" w:color="auto" w:fill="FFFFFF"/>
                <w:lang w:eastAsia="ar-SA"/>
              </w:rPr>
              <w:t xml:space="preserve"> год</w:t>
            </w:r>
            <w:r w:rsidR="00867978" w:rsidRPr="00A919DF">
              <w:rPr>
                <w:shd w:val="clear" w:color="auto" w:fill="FFFFFF"/>
                <w:lang w:eastAsia="ar-SA"/>
              </w:rPr>
              <w:t>а</w:t>
            </w:r>
            <w:r w:rsidRPr="00A919DF">
              <w:rPr>
                <w:shd w:val="clear" w:color="auto" w:fill="FFFFFF"/>
                <w:lang w:eastAsia="ar-SA"/>
              </w:rPr>
              <w:t xml:space="preserve"> реализованы следующие мероприятия Плана противодействия коррупции в муниципальном бюджетном учреждении культуры «Дом культуры села </w:t>
            </w:r>
            <w:proofErr w:type="gramStart"/>
            <w:r w:rsidRPr="00A919DF">
              <w:rPr>
                <w:shd w:val="clear" w:color="auto" w:fill="FFFFFF"/>
                <w:lang w:eastAsia="ar-SA"/>
              </w:rPr>
              <w:t>Витязево</w:t>
            </w:r>
            <w:proofErr w:type="gramEnd"/>
            <w:r w:rsidRPr="00A919DF">
              <w:rPr>
                <w:shd w:val="clear" w:color="auto" w:fill="FFFFFF"/>
                <w:lang w:eastAsia="ar-SA"/>
              </w:rPr>
              <w:t>» муниципального образования город-курорт Анапа</w:t>
            </w:r>
            <w:r w:rsidRPr="00A919DF">
              <w:rPr>
                <w:color w:val="000000"/>
                <w:shd w:val="clear" w:color="auto" w:fill="FFFFFF"/>
                <w:lang w:eastAsia="ar-SA"/>
              </w:rPr>
              <w:t>:</w:t>
            </w:r>
          </w:p>
          <w:p w:rsidR="00D60A3B" w:rsidRPr="00A919DF" w:rsidRDefault="00D60A3B" w:rsidP="00D60A3B">
            <w:pPr>
              <w:widowControl w:val="0"/>
              <w:jc w:val="both"/>
              <w:rPr>
                <w:color w:val="FF0000"/>
                <w:shd w:val="clear" w:color="auto" w:fill="FFFFFF"/>
                <w:lang w:eastAsia="ar-SA"/>
              </w:rPr>
            </w:pPr>
          </w:p>
          <w:p w:rsidR="00182402" w:rsidRPr="00217990" w:rsidRDefault="00217990" w:rsidP="00D60A3B">
            <w:pPr>
              <w:widowControl w:val="0"/>
              <w:numPr>
                <w:ilvl w:val="0"/>
                <w:numId w:val="2"/>
              </w:numPr>
              <w:jc w:val="both"/>
              <w:rPr>
                <w:shd w:val="clear" w:color="auto" w:fill="FFFFFF"/>
                <w:lang w:eastAsia="ar-SA"/>
              </w:rPr>
            </w:pPr>
            <w:r w:rsidRPr="00EC2F3C">
              <w:t>Подготов</w:t>
            </w:r>
            <w:r>
              <w:t>лен</w:t>
            </w:r>
            <w:r w:rsidRPr="00EC2F3C">
              <w:t xml:space="preserve"> отчет о реализации плана </w:t>
            </w:r>
            <w:r>
              <w:t>противодействия коррупции</w:t>
            </w:r>
            <w:r w:rsidRPr="00EC2F3C">
              <w:t xml:space="preserve"> в муниципальном бюджетном учреждении культуры «</w:t>
            </w:r>
            <w:r>
              <w:t xml:space="preserve">Дом культуры села </w:t>
            </w:r>
            <w:proofErr w:type="gramStart"/>
            <w:r>
              <w:t>Витязево</w:t>
            </w:r>
            <w:proofErr w:type="gramEnd"/>
            <w:r w:rsidRPr="00EC2F3C">
              <w:t>» муниципального образования город-курорт Анапа</w:t>
            </w:r>
          </w:p>
          <w:p w:rsidR="00217990" w:rsidRPr="00217990" w:rsidRDefault="00217990" w:rsidP="00D60A3B">
            <w:pPr>
              <w:widowControl w:val="0"/>
              <w:numPr>
                <w:ilvl w:val="0"/>
                <w:numId w:val="2"/>
              </w:numPr>
              <w:jc w:val="both"/>
              <w:rPr>
                <w:shd w:val="clear" w:color="auto" w:fill="FFFFFF"/>
                <w:lang w:eastAsia="ar-SA"/>
              </w:rPr>
            </w:pPr>
            <w:r>
              <w:t>Проведен м</w:t>
            </w:r>
            <w:r w:rsidRPr="00EC2F3C">
              <w:t>ониторинг коррупционных рисков в муниципальном бюджетном учреждении культуры «</w:t>
            </w:r>
            <w:r>
              <w:t xml:space="preserve">ДК с. </w:t>
            </w:r>
            <w:proofErr w:type="gramStart"/>
            <w:r>
              <w:t>Витязево</w:t>
            </w:r>
            <w:proofErr w:type="gramEnd"/>
            <w:r w:rsidRPr="00EC2F3C">
              <w:t>» муниципального образования город-курорт Анапа</w:t>
            </w:r>
          </w:p>
          <w:p w:rsidR="00217990" w:rsidRPr="00217990" w:rsidRDefault="00217990" w:rsidP="00D60A3B">
            <w:pPr>
              <w:widowControl w:val="0"/>
              <w:numPr>
                <w:ilvl w:val="0"/>
                <w:numId w:val="2"/>
              </w:numPr>
              <w:jc w:val="both"/>
              <w:rPr>
                <w:shd w:val="clear" w:color="auto" w:fill="FFFFFF"/>
                <w:lang w:eastAsia="ar-SA"/>
              </w:rPr>
            </w:pPr>
            <w:r w:rsidRPr="00EC2F3C">
              <w:t>Реализация комплекса мер по выявлению случаев возникновения конфликта интересов и принятие мер по их предотвращению</w:t>
            </w:r>
          </w:p>
          <w:p w:rsidR="00217990" w:rsidRPr="00217990" w:rsidRDefault="00217990" w:rsidP="00D60A3B">
            <w:pPr>
              <w:widowControl w:val="0"/>
              <w:numPr>
                <w:ilvl w:val="0"/>
                <w:numId w:val="2"/>
              </w:numPr>
              <w:jc w:val="both"/>
              <w:rPr>
                <w:shd w:val="clear" w:color="auto" w:fill="FFFFFF"/>
                <w:lang w:eastAsia="ar-SA"/>
              </w:rPr>
            </w:pPr>
            <w:r>
              <w:t>Соблюдены</w:t>
            </w:r>
            <w:r w:rsidRPr="00EC2F3C">
              <w:t xml:space="preserve"> все процедур</w:t>
            </w:r>
            <w:r>
              <w:t>ы</w:t>
            </w:r>
            <w:r w:rsidRPr="00EC2F3C">
              <w:t xml:space="preserve"> в сфере закупок товаров, работ, услуг для обеспечения муниципальных нужд муниципального бюджетного учреждения культуры «</w:t>
            </w:r>
            <w:r>
              <w:t xml:space="preserve">ДК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r>
              <w:lastRenderedPageBreak/>
              <w:t>Витязево</w:t>
            </w:r>
            <w:r w:rsidRPr="00EC2F3C">
              <w:t>»</w:t>
            </w:r>
          </w:p>
          <w:p w:rsidR="00217990" w:rsidRPr="00217990" w:rsidRDefault="00217990" w:rsidP="00D60A3B">
            <w:pPr>
              <w:widowControl w:val="0"/>
              <w:numPr>
                <w:ilvl w:val="0"/>
                <w:numId w:val="2"/>
              </w:numPr>
              <w:jc w:val="both"/>
              <w:rPr>
                <w:shd w:val="clear" w:color="auto" w:fill="FFFFFF"/>
                <w:lang w:eastAsia="ar-SA"/>
              </w:rPr>
            </w:pPr>
            <w:r>
              <w:t>Обеспечен контроль</w:t>
            </w:r>
            <w:r w:rsidRPr="00EC2F3C">
              <w:t xml:space="preserve"> за целевым, рациональным расходованием бюджетных средств на закупаемую продукцию муниципальным бюджетным учреждением культуры «</w:t>
            </w:r>
            <w:r>
              <w:t xml:space="preserve">ДК с. </w:t>
            </w:r>
            <w:proofErr w:type="gramStart"/>
            <w:r>
              <w:t>Витязево</w:t>
            </w:r>
            <w:proofErr w:type="gramEnd"/>
            <w:r w:rsidRPr="00EC2F3C">
              <w:t>»</w:t>
            </w:r>
          </w:p>
          <w:p w:rsidR="00217990" w:rsidRDefault="00217990" w:rsidP="00217990">
            <w:pPr>
              <w:widowControl w:val="0"/>
              <w:numPr>
                <w:ilvl w:val="0"/>
                <w:numId w:val="2"/>
              </w:numPr>
              <w:jc w:val="both"/>
              <w:rPr>
                <w:shd w:val="clear" w:color="auto" w:fill="FFFFFF"/>
                <w:lang w:eastAsia="ar-SA"/>
              </w:rPr>
            </w:pPr>
            <w:r>
              <w:rPr>
                <w:shd w:val="clear" w:color="auto" w:fill="FFFFFF"/>
                <w:lang w:eastAsia="ar-SA"/>
              </w:rPr>
              <w:t>Размещен план</w:t>
            </w:r>
            <w:r w:rsidRPr="00217990">
              <w:rPr>
                <w:shd w:val="clear" w:color="auto" w:fill="FFFFFF"/>
                <w:lang w:eastAsia="ar-SA"/>
              </w:rPr>
              <w:t xml:space="preserve"> закупок в единой и</w:t>
            </w:r>
            <w:r w:rsidR="00563DE9">
              <w:rPr>
                <w:shd w:val="clear" w:color="auto" w:fill="FFFFFF"/>
                <w:lang w:eastAsia="ar-SA"/>
              </w:rPr>
              <w:t>нформационной системе и внесены в него изменения</w:t>
            </w:r>
            <w:r w:rsidRPr="00217990">
              <w:rPr>
                <w:shd w:val="clear" w:color="auto" w:fill="FFFFFF"/>
                <w:lang w:eastAsia="ar-SA"/>
              </w:rPr>
              <w:t xml:space="preserve"> по мере их поступления</w:t>
            </w:r>
          </w:p>
          <w:p w:rsidR="00563DE9" w:rsidRPr="00A919DF" w:rsidRDefault="00563DE9" w:rsidP="00217990">
            <w:pPr>
              <w:widowControl w:val="0"/>
              <w:numPr>
                <w:ilvl w:val="0"/>
                <w:numId w:val="2"/>
              </w:numPr>
              <w:jc w:val="both"/>
              <w:rPr>
                <w:shd w:val="clear" w:color="auto" w:fill="FFFFFF"/>
                <w:lang w:eastAsia="ar-SA"/>
              </w:rPr>
            </w:pPr>
            <w:r>
              <w:rPr>
                <w:szCs w:val="28"/>
              </w:rPr>
              <w:t>Размещена информация</w:t>
            </w:r>
            <w:r w:rsidRPr="00EC2F3C">
              <w:rPr>
                <w:szCs w:val="28"/>
              </w:rPr>
              <w:t xml:space="preserve"> о реализации мероприят</w:t>
            </w:r>
            <w:r>
              <w:rPr>
                <w:szCs w:val="28"/>
              </w:rPr>
              <w:t>ий по противодействию коррупции</w:t>
            </w:r>
            <w:r w:rsidRPr="00EC2F3C">
              <w:rPr>
                <w:szCs w:val="28"/>
              </w:rPr>
              <w:t xml:space="preserve"> на сайте и на информационном стенде учреждения</w:t>
            </w:r>
          </w:p>
          <w:p w:rsidR="00BC1102" w:rsidRPr="00A919DF" w:rsidRDefault="00182402" w:rsidP="00D60A3B">
            <w:pPr>
              <w:widowControl w:val="0"/>
              <w:jc w:val="both"/>
            </w:pPr>
            <w:r w:rsidRPr="00A919DF">
              <w:rPr>
                <w:shd w:val="clear" w:color="auto" w:fill="FFFFFF"/>
                <w:lang w:eastAsia="ar-SA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3118C4" w:rsidRPr="00A919DF" w:rsidRDefault="003118C4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  <w:p w:rsidR="00182402" w:rsidRPr="00A919DF" w:rsidRDefault="00182402" w:rsidP="00182402">
            <w:pPr>
              <w:spacing w:after="200" w:line="276" w:lineRule="auto"/>
              <w:jc w:val="center"/>
              <w:rPr>
                <w:lang w:eastAsia="ar-SA"/>
              </w:rPr>
            </w:pPr>
          </w:p>
          <w:p w:rsidR="00182402" w:rsidRPr="00A919DF" w:rsidRDefault="00182402" w:rsidP="00182402">
            <w:pPr>
              <w:spacing w:after="200" w:line="276" w:lineRule="auto"/>
              <w:jc w:val="center"/>
              <w:rPr>
                <w:lang w:eastAsia="ar-SA"/>
              </w:rPr>
            </w:pPr>
          </w:p>
          <w:p w:rsidR="00BC1102" w:rsidRPr="00A919DF" w:rsidRDefault="00BC1102" w:rsidP="0018240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D6A0C" w:rsidRPr="00A919DF" w:rsidTr="001D3472">
        <w:trPr>
          <w:gridAfter w:val="1"/>
          <w:wAfter w:w="41" w:type="dxa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0C" w:rsidRDefault="008D6A0C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1.7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0C" w:rsidRPr="00A919DF" w:rsidRDefault="008D6A0C" w:rsidP="00F41526">
            <w:pPr>
              <w:rPr>
                <w:shd w:val="clear" w:color="auto" w:fill="FFFFFF"/>
              </w:rPr>
            </w:pPr>
            <w:r w:rsidRPr="00A919DF">
              <w:rPr>
                <w:shd w:val="clear" w:color="auto" w:fill="FFFFFF"/>
              </w:rPr>
              <w:t>Представление сведений о доходах, расходах, об имуществе и обязательствах имущественного характера муниципальными служащими администрации и руководителями муниципальных учреждений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0C" w:rsidRPr="00A919DF" w:rsidRDefault="00867978" w:rsidP="008D6A0C">
            <w:pPr>
              <w:widowControl w:val="0"/>
              <w:jc w:val="both"/>
              <w:rPr>
                <w:shd w:val="clear" w:color="auto" w:fill="FFFFFF"/>
                <w:lang w:eastAsia="ar-SA"/>
              </w:rPr>
            </w:pPr>
            <w:r w:rsidRPr="00A919DF">
              <w:rPr>
                <w:shd w:val="clear" w:color="auto" w:fill="FFFFFF"/>
                <w:lang w:eastAsia="ar-SA"/>
              </w:rPr>
              <w:t>В 1-м полугодии</w:t>
            </w:r>
            <w:r w:rsidR="008D6A0C" w:rsidRPr="00A919DF">
              <w:rPr>
                <w:shd w:val="clear" w:color="auto" w:fill="FFFFFF"/>
                <w:lang w:eastAsia="ar-SA"/>
              </w:rPr>
              <w:t xml:space="preserve"> 201</w:t>
            </w:r>
            <w:r w:rsidRPr="00A919DF">
              <w:rPr>
                <w:shd w:val="clear" w:color="auto" w:fill="FFFFFF"/>
                <w:lang w:eastAsia="ar-SA"/>
              </w:rPr>
              <w:t>7</w:t>
            </w:r>
            <w:r w:rsidR="008D6A0C" w:rsidRPr="00A919DF">
              <w:rPr>
                <w:shd w:val="clear" w:color="auto" w:fill="FFFFFF"/>
                <w:lang w:eastAsia="ar-SA"/>
              </w:rPr>
              <w:t xml:space="preserve"> года представлены сведения о доходах, расходах, об имуществе и обязательствах имущественного характера директором МБУК «ДК с. </w:t>
            </w:r>
            <w:proofErr w:type="gramStart"/>
            <w:r w:rsidR="008D6A0C" w:rsidRPr="00A919DF">
              <w:rPr>
                <w:shd w:val="clear" w:color="auto" w:fill="FFFFFF"/>
                <w:lang w:eastAsia="ar-SA"/>
              </w:rPr>
              <w:t>Витязево</w:t>
            </w:r>
            <w:proofErr w:type="gramEnd"/>
            <w:r w:rsidR="008D6A0C" w:rsidRPr="00A919DF">
              <w:rPr>
                <w:shd w:val="clear" w:color="auto" w:fill="FFFFFF"/>
                <w:lang w:eastAsia="ar-SA"/>
              </w:rPr>
              <w:t xml:space="preserve">» </w:t>
            </w:r>
          </w:p>
          <w:p w:rsidR="008D6A0C" w:rsidRPr="00A919DF" w:rsidRDefault="008D6A0C" w:rsidP="00182402">
            <w:pPr>
              <w:widowControl w:val="0"/>
              <w:jc w:val="both"/>
              <w:rPr>
                <w:shd w:val="clear" w:color="auto" w:fill="FFFFFF"/>
                <w:lang w:eastAsia="ar-SA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0C" w:rsidRPr="00A919DF" w:rsidRDefault="008D6A0C" w:rsidP="008D6A0C">
            <w:pPr>
              <w:pStyle w:val="ConsPlusCell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919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Федеральный закон № 273-ФЗ от 25.12.2008 г. «О противодействии коррупции» </w:t>
            </w:r>
          </w:p>
          <w:p w:rsidR="008D6A0C" w:rsidRPr="00A919DF" w:rsidRDefault="008D6A0C" w:rsidP="00182402">
            <w:pPr>
              <w:widowControl w:val="0"/>
              <w:suppressAutoHyphens/>
              <w:autoSpaceDE w:val="0"/>
              <w:snapToGrid w:val="0"/>
              <w:jc w:val="center"/>
              <w:rPr>
                <w:shd w:val="clear" w:color="auto" w:fill="FFFFFF"/>
                <w:lang w:eastAsia="ar-SA"/>
              </w:rPr>
            </w:pPr>
          </w:p>
        </w:tc>
      </w:tr>
      <w:tr w:rsidR="00BC1102" w:rsidTr="0099320D">
        <w:trPr>
          <w:trHeight w:val="565"/>
          <w:jc w:val="center"/>
        </w:trPr>
        <w:tc>
          <w:tcPr>
            <w:tcW w:w="14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02" w:rsidRPr="00A919DF" w:rsidRDefault="00BC1102">
            <w:pPr>
              <w:widowControl w:val="0"/>
              <w:jc w:val="center"/>
            </w:pPr>
          </w:p>
          <w:p w:rsidR="00767849" w:rsidRDefault="00767849">
            <w:pPr>
              <w:widowControl w:val="0"/>
              <w:jc w:val="center"/>
            </w:pPr>
          </w:p>
          <w:p w:rsidR="00BC1102" w:rsidRDefault="00BC1102">
            <w:pPr>
              <w:widowControl w:val="0"/>
              <w:jc w:val="center"/>
            </w:pPr>
            <w:r w:rsidRPr="00A919DF">
              <w:t xml:space="preserve">2. Экспертиза нормативных правовых актов на </w:t>
            </w:r>
            <w:proofErr w:type="spellStart"/>
            <w:r w:rsidRPr="00A919DF">
              <w:t>коррупциогенность</w:t>
            </w:r>
            <w:proofErr w:type="spellEnd"/>
          </w:p>
          <w:p w:rsidR="00767849" w:rsidRDefault="00767849">
            <w:pPr>
              <w:widowControl w:val="0"/>
              <w:jc w:val="center"/>
            </w:pPr>
          </w:p>
          <w:p w:rsidR="00767849" w:rsidRPr="00A919DF" w:rsidRDefault="00767849">
            <w:pPr>
              <w:widowControl w:val="0"/>
              <w:jc w:val="center"/>
            </w:pPr>
          </w:p>
          <w:p w:rsidR="00BC1102" w:rsidRPr="00A919DF" w:rsidRDefault="00BC1102">
            <w:pPr>
              <w:widowControl w:val="0"/>
              <w:jc w:val="center"/>
            </w:pPr>
          </w:p>
        </w:tc>
      </w:tr>
      <w:tr w:rsidR="00BC1102" w:rsidTr="0099320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102" w:rsidRDefault="00BC1102">
            <w:pPr>
              <w:widowControl w:val="0"/>
              <w:jc w:val="center"/>
              <w:rPr>
                <w:highlight w:val="yellow"/>
              </w:rPr>
            </w:pPr>
            <w:r>
              <w:t>2.8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90" w:rsidRDefault="00217990" w:rsidP="0021799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Принятие мер, направленных на предупреждение нарушений, влекущих признание </w:t>
            </w:r>
            <w:proofErr w:type="gramStart"/>
            <w:r>
              <w:rPr>
                <w:color w:val="000000"/>
              </w:rPr>
              <w:t>незаконными</w:t>
            </w:r>
            <w:proofErr w:type="gramEnd"/>
            <w:r>
              <w:rPr>
                <w:color w:val="000000"/>
              </w:rPr>
              <w:t xml:space="preserve"> решений и действий (бездействия) органов местного самоуправления муниципальных образований Краснодарского края, подведомственных организаций и их должностных лиц</w:t>
            </w:r>
          </w:p>
          <w:p w:rsidR="00BC1102" w:rsidRPr="00A919DF" w:rsidRDefault="00BC1102">
            <w:pPr>
              <w:widowControl w:val="0"/>
              <w:jc w:val="both"/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FD" w:rsidRDefault="00C24AFD">
            <w:pPr>
              <w:widowControl w:val="0"/>
              <w:jc w:val="both"/>
            </w:pPr>
            <w:r>
              <w:t xml:space="preserve">Решений о признании </w:t>
            </w:r>
            <w:proofErr w:type="gramStart"/>
            <w:r>
              <w:t>незаконными</w:t>
            </w:r>
            <w:proofErr w:type="gramEnd"/>
            <w:r>
              <w:t xml:space="preserve"> решений и действий (бездействия) администрации муниципального учреждения и их должностных лиц не имеется. Комиссией по противодействию коррупции МБУК «ДК с. </w:t>
            </w:r>
            <w:proofErr w:type="gramStart"/>
            <w:r>
              <w:t>Витязево</w:t>
            </w:r>
            <w:proofErr w:type="gramEnd"/>
            <w:r>
              <w:t>» применяются следующие меры:</w:t>
            </w:r>
          </w:p>
          <w:p w:rsidR="00C24AFD" w:rsidRDefault="00C24AFD" w:rsidP="00C24AFD">
            <w:pPr>
              <w:pStyle w:val="ac"/>
              <w:widowControl w:val="0"/>
              <w:numPr>
                <w:ilvl w:val="1"/>
                <w:numId w:val="2"/>
              </w:numPr>
              <w:jc w:val="both"/>
            </w:pPr>
            <w:r>
              <w:lastRenderedPageBreak/>
              <w:t>на стадии разработки нормативно-правовых актов проводится анализ на соответствие действующему законодательству;</w:t>
            </w:r>
          </w:p>
          <w:p w:rsidR="00C24AFD" w:rsidRPr="00A919DF" w:rsidRDefault="00C24AFD" w:rsidP="007669C8">
            <w:pPr>
              <w:pStyle w:val="ac"/>
              <w:widowControl w:val="0"/>
              <w:numPr>
                <w:ilvl w:val="1"/>
                <w:numId w:val="2"/>
              </w:numPr>
              <w:jc w:val="both"/>
            </w:pPr>
            <w:r>
              <w:t xml:space="preserve">в ходе анализа за отчетный период, выявлена 100% результативность мер направленных на предупреждение нарушений, влекущих признание незаконными решений и действий (бездействия) </w:t>
            </w:r>
            <w:r w:rsidR="007669C8">
              <w:t>У</w:t>
            </w:r>
            <w:r>
              <w:t>К  и его должностных лиц.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102" w:rsidRPr="00A919DF" w:rsidRDefault="00BC1102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 w:rsidRPr="00A919DF">
              <w:lastRenderedPageBreak/>
              <w:t xml:space="preserve"> </w:t>
            </w:r>
          </w:p>
        </w:tc>
      </w:tr>
      <w:tr w:rsidR="00BC1102" w:rsidTr="0099320D">
        <w:trPr>
          <w:jc w:val="center"/>
        </w:trPr>
        <w:tc>
          <w:tcPr>
            <w:tcW w:w="14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02" w:rsidRDefault="00BC1102">
            <w:pPr>
              <w:widowControl w:val="0"/>
              <w:jc w:val="center"/>
            </w:pPr>
          </w:p>
          <w:p w:rsidR="0002781D" w:rsidRPr="00A919DF" w:rsidRDefault="0002781D">
            <w:pPr>
              <w:widowControl w:val="0"/>
              <w:jc w:val="center"/>
            </w:pPr>
          </w:p>
          <w:p w:rsidR="00767849" w:rsidRDefault="00767849">
            <w:pPr>
              <w:widowControl w:val="0"/>
              <w:jc w:val="center"/>
            </w:pPr>
          </w:p>
          <w:p w:rsidR="00767849" w:rsidRDefault="00BC1102" w:rsidP="00767849">
            <w:pPr>
              <w:pStyle w:val="ac"/>
              <w:widowControl w:val="0"/>
              <w:numPr>
                <w:ilvl w:val="1"/>
                <w:numId w:val="2"/>
              </w:numPr>
              <w:ind w:left="360"/>
              <w:jc w:val="center"/>
            </w:pPr>
            <w:r w:rsidRPr="00A919DF">
              <w:t xml:space="preserve">Совершенствование процедур при размещении муниципального заказа </w:t>
            </w:r>
          </w:p>
          <w:p w:rsidR="00767849" w:rsidRPr="00A919DF" w:rsidRDefault="00767849" w:rsidP="00767849">
            <w:pPr>
              <w:pStyle w:val="ac"/>
              <w:widowControl w:val="0"/>
              <w:ind w:left="1080"/>
            </w:pPr>
          </w:p>
          <w:p w:rsidR="00BC1102" w:rsidRPr="00A919DF" w:rsidRDefault="00BC1102">
            <w:pPr>
              <w:widowControl w:val="0"/>
              <w:jc w:val="center"/>
            </w:pPr>
          </w:p>
        </w:tc>
      </w:tr>
      <w:tr w:rsidR="00BC1102" w:rsidRPr="00A919DF" w:rsidTr="0099320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102" w:rsidRDefault="00BC1102">
            <w:pPr>
              <w:widowControl w:val="0"/>
              <w:jc w:val="center"/>
              <w:rPr>
                <w:highlight w:val="yellow"/>
              </w:rPr>
            </w:pPr>
            <w:r>
              <w:t>3.1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02" w:rsidRPr="00A919DF" w:rsidRDefault="00BC1102">
            <w:pPr>
              <w:widowControl w:val="0"/>
              <w:jc w:val="both"/>
            </w:pPr>
            <w:r w:rsidRPr="00A919DF">
              <w:t>Соблюдение процедур в сфере закупок товаров, работ, услуг для обеспечения муниципальных нужд муниципального образования город-курорт Анапа</w:t>
            </w:r>
          </w:p>
          <w:p w:rsidR="00BC1102" w:rsidRPr="00A919DF" w:rsidRDefault="00BC1102">
            <w:pPr>
              <w:widowControl w:val="0"/>
              <w:jc w:val="both"/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0C" w:rsidRPr="00A919DF" w:rsidRDefault="008D6A0C" w:rsidP="003118C4">
            <w:pPr>
              <w:widowControl w:val="0"/>
              <w:numPr>
                <w:ilvl w:val="0"/>
                <w:numId w:val="3"/>
              </w:numPr>
              <w:tabs>
                <w:tab w:val="clear" w:pos="3195"/>
                <w:tab w:val="num" w:pos="720"/>
              </w:tabs>
              <w:ind w:left="720"/>
              <w:jc w:val="both"/>
              <w:rPr>
                <w:shd w:val="clear" w:color="auto" w:fill="FFFFFF"/>
                <w:lang w:eastAsia="ar-SA"/>
              </w:rPr>
            </w:pPr>
            <w:r w:rsidRPr="00A919DF">
              <w:rPr>
                <w:shd w:val="clear" w:color="auto" w:fill="FFFFFF"/>
                <w:lang w:eastAsia="ar-SA"/>
              </w:rPr>
              <w:t xml:space="preserve">Все процедуры при размещении муниципального заказа на закупки товаров, выполнение работ, оказание услуг для учреждения — соблюдаются. </w:t>
            </w:r>
          </w:p>
          <w:p w:rsidR="008D6A0C" w:rsidRPr="00A919DF" w:rsidRDefault="008D6A0C" w:rsidP="003118C4">
            <w:pPr>
              <w:widowControl w:val="0"/>
              <w:numPr>
                <w:ilvl w:val="0"/>
                <w:numId w:val="3"/>
              </w:numPr>
              <w:tabs>
                <w:tab w:val="clear" w:pos="3195"/>
                <w:tab w:val="num" w:pos="720"/>
              </w:tabs>
              <w:ind w:left="720"/>
              <w:jc w:val="both"/>
            </w:pPr>
            <w:r w:rsidRPr="00A919DF">
              <w:rPr>
                <w:shd w:val="clear" w:color="auto" w:fill="FFFFFF"/>
                <w:lang w:eastAsia="ar-SA"/>
              </w:rPr>
              <w:t>В единой информационной системе размещен план-график. Изменения вносятся в него по мере их поступления.</w:t>
            </w:r>
          </w:p>
          <w:p w:rsidR="00BC1102" w:rsidRPr="00A919DF" w:rsidRDefault="008D6A0C" w:rsidP="003118C4">
            <w:pPr>
              <w:widowControl w:val="0"/>
              <w:numPr>
                <w:ilvl w:val="0"/>
                <w:numId w:val="3"/>
              </w:numPr>
              <w:tabs>
                <w:tab w:val="clear" w:pos="3195"/>
                <w:tab w:val="num" w:pos="720"/>
              </w:tabs>
              <w:ind w:left="720"/>
              <w:jc w:val="both"/>
            </w:pPr>
            <w:r w:rsidRPr="00A919DF">
              <w:rPr>
                <w:shd w:val="clear" w:color="auto" w:fill="FFFFFF"/>
                <w:lang w:eastAsia="ar-SA"/>
              </w:rPr>
              <w:t>Ведется контроль за целевым, рациональным расходованием бюджетных средств на закупаемую продукцию.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048" w:rsidRDefault="00BC1102">
            <w:pPr>
              <w:widowControl w:val="0"/>
              <w:autoSpaceDE w:val="0"/>
              <w:autoSpaceDN w:val="0"/>
              <w:adjustRightInd w:val="0"/>
              <w:ind w:left="-107"/>
              <w:jc w:val="center"/>
            </w:pPr>
            <w:r w:rsidRPr="00A919DF">
              <w:t xml:space="preserve"> </w:t>
            </w:r>
          </w:p>
          <w:p w:rsidR="007C6048" w:rsidRPr="007C6048" w:rsidRDefault="007C6048" w:rsidP="007C6048"/>
          <w:p w:rsidR="007C6048" w:rsidRPr="007C6048" w:rsidRDefault="007C6048" w:rsidP="007C6048"/>
          <w:p w:rsidR="007C6048" w:rsidRPr="007C6048" w:rsidRDefault="007C6048" w:rsidP="007C6048"/>
          <w:p w:rsidR="007C6048" w:rsidRDefault="007C6048" w:rsidP="007C6048"/>
          <w:p w:rsidR="007C6048" w:rsidRDefault="007C6048" w:rsidP="007C6048"/>
          <w:p w:rsidR="00BC1102" w:rsidRPr="007C6048" w:rsidRDefault="007C6048" w:rsidP="007C6048">
            <w:r>
              <w:t xml:space="preserve">25.01.2017 г. размещен план-график на </w:t>
            </w:r>
            <w:r w:rsidR="008A1D43" w:rsidRPr="008A1D43">
              <w:t>www.zakupki.gov.ru</w:t>
            </w:r>
          </w:p>
        </w:tc>
      </w:tr>
      <w:tr w:rsidR="007A28EA" w:rsidTr="0099320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EA" w:rsidRDefault="007A28EA">
            <w:pPr>
              <w:widowControl w:val="0"/>
              <w:jc w:val="center"/>
            </w:pPr>
            <w:r>
              <w:t>3.2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EA" w:rsidRPr="00A919DF" w:rsidRDefault="007A28EA">
            <w:pPr>
              <w:widowControl w:val="0"/>
              <w:jc w:val="both"/>
            </w:pPr>
            <w:r w:rsidRPr="00A919DF">
              <w:t>Обеспечение контроля за целевым, рациональным расходованием бюджетных средств на закупаемую продукцию для муниципальных нужд муниципального образования город-курорт Анапа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EA" w:rsidRPr="00A919DF" w:rsidRDefault="00A919DF" w:rsidP="00A919DF">
            <w:pPr>
              <w:widowControl w:val="0"/>
              <w:spacing w:after="200" w:line="276" w:lineRule="auto"/>
              <w:jc w:val="both"/>
              <w:rPr>
                <w:shd w:val="clear" w:color="auto" w:fill="FFFFFF"/>
                <w:lang w:eastAsia="ar-SA"/>
              </w:rPr>
            </w:pPr>
            <w:r w:rsidRPr="00A919DF">
              <w:rPr>
                <w:shd w:val="clear" w:color="auto" w:fill="FFFFFF"/>
                <w:lang w:eastAsia="ar-SA"/>
              </w:rPr>
              <w:t xml:space="preserve">За отчетный период проверок органами контроля не проводилось. </w:t>
            </w:r>
            <w:proofErr w:type="gramStart"/>
            <w:r w:rsidRPr="00A919DF">
              <w:rPr>
                <w:shd w:val="clear" w:color="auto" w:fill="FFFFFF"/>
                <w:lang w:eastAsia="ar-SA"/>
              </w:rPr>
              <w:t>Р</w:t>
            </w:r>
            <w:r w:rsidRPr="00A919DF">
              <w:t>асходование бюджетных средств на закупаемую продукцию для муниципальных нужд муниципального образования город-</w:t>
            </w:r>
            <w:r w:rsidRPr="00A919DF">
              <w:lastRenderedPageBreak/>
              <w:t>курорт Анапа осуществляется руководителем МБУК «ДК с. Витязево» по мере необходимости.</w:t>
            </w:r>
            <w:proofErr w:type="gramEnd"/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EA" w:rsidRPr="00A919DF" w:rsidRDefault="00A919DF">
            <w:pPr>
              <w:widowControl w:val="0"/>
              <w:autoSpaceDE w:val="0"/>
              <w:autoSpaceDN w:val="0"/>
              <w:adjustRightInd w:val="0"/>
              <w:ind w:left="-107"/>
              <w:jc w:val="center"/>
            </w:pPr>
            <w:r w:rsidRPr="00A919DF">
              <w:lastRenderedPageBreak/>
              <w:t>Постоянно</w:t>
            </w:r>
          </w:p>
        </w:tc>
      </w:tr>
    </w:tbl>
    <w:p w:rsidR="0099320D" w:rsidRDefault="0099320D" w:rsidP="0099320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99320D" w:rsidRDefault="0099320D" w:rsidP="0099320D">
      <w:pPr>
        <w:rPr>
          <w:sz w:val="28"/>
          <w:szCs w:val="28"/>
        </w:rPr>
      </w:pPr>
      <w:r>
        <w:rPr>
          <w:sz w:val="20"/>
          <w:szCs w:val="20"/>
        </w:rPr>
        <w:t xml:space="preserve">             </w:t>
      </w:r>
    </w:p>
    <w:p w:rsidR="0099320D" w:rsidRDefault="0099320D" w:rsidP="0099320D">
      <w:pPr>
        <w:rPr>
          <w:sz w:val="20"/>
          <w:szCs w:val="20"/>
        </w:rPr>
      </w:pPr>
    </w:p>
    <w:p w:rsidR="0099320D" w:rsidRDefault="001D3472" w:rsidP="0099320D">
      <w:r>
        <w:t xml:space="preserve">Директор </w:t>
      </w:r>
      <w:r w:rsidR="006C7CA7">
        <w:t xml:space="preserve"> МБУК «ДК с. </w:t>
      </w:r>
      <w:proofErr w:type="gramStart"/>
      <w:r w:rsidR="006C7CA7">
        <w:t>Витязево</w:t>
      </w:r>
      <w:proofErr w:type="gramEnd"/>
      <w:r w:rsidR="006C7CA7">
        <w:t xml:space="preserve">»       </w:t>
      </w:r>
      <w:r>
        <w:t xml:space="preserve">                                                                                М.Е. Васильев</w:t>
      </w:r>
    </w:p>
    <w:p w:rsidR="0099320D" w:rsidRDefault="0099320D" w:rsidP="0099320D">
      <w:r>
        <w:t xml:space="preserve"> </w:t>
      </w:r>
    </w:p>
    <w:p w:rsidR="0099320D" w:rsidRDefault="0099320D" w:rsidP="0099320D"/>
    <w:p w:rsidR="0099320D" w:rsidRDefault="0099320D" w:rsidP="0099320D"/>
    <w:p w:rsidR="0012341F" w:rsidRDefault="0012341F" w:rsidP="0099320D"/>
    <w:p w:rsidR="0012341F" w:rsidRDefault="0012341F" w:rsidP="0099320D"/>
    <w:p w:rsidR="0012341F" w:rsidRDefault="0012341F" w:rsidP="0099320D"/>
    <w:p w:rsidR="0012341F" w:rsidRDefault="0012341F" w:rsidP="0099320D"/>
    <w:p w:rsidR="0012341F" w:rsidRDefault="0012341F" w:rsidP="0099320D"/>
    <w:p w:rsidR="0012341F" w:rsidRDefault="0012341F" w:rsidP="0099320D"/>
    <w:p w:rsidR="0012341F" w:rsidRDefault="0012341F" w:rsidP="0099320D"/>
    <w:p w:rsidR="0012341F" w:rsidRDefault="0012341F" w:rsidP="0099320D">
      <w:r>
        <w:t>Исполнитель:</w:t>
      </w:r>
    </w:p>
    <w:p w:rsidR="0012341F" w:rsidRDefault="0012341F" w:rsidP="0099320D">
      <w:r>
        <w:t>Крючкова Н.Ю. 8(918)48-56-953</w:t>
      </w:r>
    </w:p>
    <w:sectPr w:rsidR="0012341F" w:rsidSect="0002781D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A08" w:rsidRDefault="00F67A08" w:rsidP="001D3472">
      <w:r>
        <w:separator/>
      </w:r>
    </w:p>
  </w:endnote>
  <w:endnote w:type="continuationSeparator" w:id="0">
    <w:p w:rsidR="00F67A08" w:rsidRDefault="00F67A08" w:rsidP="001D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A08" w:rsidRDefault="00F67A08" w:rsidP="001D3472">
      <w:r>
        <w:separator/>
      </w:r>
    </w:p>
  </w:footnote>
  <w:footnote w:type="continuationSeparator" w:id="0">
    <w:p w:rsidR="00F67A08" w:rsidRDefault="00F67A08" w:rsidP="001D3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>
      <w:start w:val="1"/>
      <w:numFmt w:val="decimal"/>
      <w:lvlText w:val="%2."/>
      <w:lvlJc w:val="left"/>
      <w:pPr>
        <w:tabs>
          <w:tab w:val="num" w:pos="3555"/>
        </w:tabs>
        <w:ind w:left="3555" w:hanging="360"/>
      </w:pPr>
    </w:lvl>
    <w:lvl w:ilvl="2">
      <w:start w:val="1"/>
      <w:numFmt w:val="decimal"/>
      <w:lvlText w:val="%3."/>
      <w:lvlJc w:val="left"/>
      <w:pPr>
        <w:tabs>
          <w:tab w:val="num" w:pos="3915"/>
        </w:tabs>
        <w:ind w:left="3915" w:hanging="360"/>
      </w:pPr>
    </w:lvl>
    <w:lvl w:ilvl="3">
      <w:start w:val="1"/>
      <w:numFmt w:val="decimal"/>
      <w:lvlText w:val="%4."/>
      <w:lvlJc w:val="left"/>
      <w:pPr>
        <w:tabs>
          <w:tab w:val="num" w:pos="4275"/>
        </w:tabs>
        <w:ind w:left="4275" w:hanging="360"/>
      </w:pPr>
    </w:lvl>
    <w:lvl w:ilvl="4">
      <w:start w:val="1"/>
      <w:numFmt w:val="decimal"/>
      <w:lvlText w:val="%5."/>
      <w:lvlJc w:val="left"/>
      <w:pPr>
        <w:tabs>
          <w:tab w:val="num" w:pos="4635"/>
        </w:tabs>
        <w:ind w:left="4635" w:hanging="360"/>
      </w:pPr>
    </w:lvl>
    <w:lvl w:ilvl="5">
      <w:start w:val="1"/>
      <w:numFmt w:val="decimal"/>
      <w:lvlText w:val="%6."/>
      <w:lvlJc w:val="left"/>
      <w:pPr>
        <w:tabs>
          <w:tab w:val="num" w:pos="4995"/>
        </w:tabs>
        <w:ind w:left="4995" w:hanging="360"/>
      </w:pPr>
    </w:lvl>
    <w:lvl w:ilvl="6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>
      <w:start w:val="1"/>
      <w:numFmt w:val="decimal"/>
      <w:lvlText w:val="%9."/>
      <w:lvlJc w:val="left"/>
      <w:pPr>
        <w:tabs>
          <w:tab w:val="num" w:pos="6075"/>
        </w:tabs>
        <w:ind w:left="6075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20D"/>
    <w:rsid w:val="0000379C"/>
    <w:rsid w:val="0002781D"/>
    <w:rsid w:val="0012341F"/>
    <w:rsid w:val="00124965"/>
    <w:rsid w:val="001607C6"/>
    <w:rsid w:val="00182402"/>
    <w:rsid w:val="001C34F4"/>
    <w:rsid w:val="001D3472"/>
    <w:rsid w:val="00217990"/>
    <w:rsid w:val="003118C4"/>
    <w:rsid w:val="00357E07"/>
    <w:rsid w:val="00464246"/>
    <w:rsid w:val="004D1849"/>
    <w:rsid w:val="00515036"/>
    <w:rsid w:val="00563DE9"/>
    <w:rsid w:val="00583462"/>
    <w:rsid w:val="005C0CE0"/>
    <w:rsid w:val="00654A94"/>
    <w:rsid w:val="006C2299"/>
    <w:rsid w:val="006C7CA7"/>
    <w:rsid w:val="007669C8"/>
    <w:rsid w:val="00767849"/>
    <w:rsid w:val="007A28EA"/>
    <w:rsid w:val="007A56E0"/>
    <w:rsid w:val="007C6048"/>
    <w:rsid w:val="007E6453"/>
    <w:rsid w:val="00867978"/>
    <w:rsid w:val="0086798A"/>
    <w:rsid w:val="008A1D43"/>
    <w:rsid w:val="008D6A0C"/>
    <w:rsid w:val="008F50F8"/>
    <w:rsid w:val="00927C8D"/>
    <w:rsid w:val="0099320D"/>
    <w:rsid w:val="009D213E"/>
    <w:rsid w:val="009E2134"/>
    <w:rsid w:val="009F110E"/>
    <w:rsid w:val="00A34BE9"/>
    <w:rsid w:val="00A919DF"/>
    <w:rsid w:val="00AB6555"/>
    <w:rsid w:val="00AC27B5"/>
    <w:rsid w:val="00B82A65"/>
    <w:rsid w:val="00B95A56"/>
    <w:rsid w:val="00BC1102"/>
    <w:rsid w:val="00C24AFD"/>
    <w:rsid w:val="00C615F8"/>
    <w:rsid w:val="00CB2640"/>
    <w:rsid w:val="00D60A3B"/>
    <w:rsid w:val="00DF5B6D"/>
    <w:rsid w:val="00EE1BC5"/>
    <w:rsid w:val="00F004BA"/>
    <w:rsid w:val="00F67A08"/>
    <w:rsid w:val="00FF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320D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9932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D34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3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D34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3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5A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5A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8D6A0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7A28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Гипертекстовая ссылка"/>
    <w:uiPriority w:val="99"/>
    <w:rsid w:val="007A28EA"/>
    <w:rPr>
      <w:b/>
      <w:bCs/>
      <w:color w:val="008000"/>
      <w:sz w:val="20"/>
      <w:szCs w:val="20"/>
      <w:u w:val="single"/>
    </w:rPr>
  </w:style>
  <w:style w:type="paragraph" w:styleId="ac">
    <w:name w:val="List Paragraph"/>
    <w:basedOn w:val="a"/>
    <w:uiPriority w:val="34"/>
    <w:qFormat/>
    <w:rsid w:val="00C24A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320D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9932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D34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3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D34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3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5A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5A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8D6A0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7A28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Гипертекстовая ссылка"/>
    <w:uiPriority w:val="99"/>
    <w:rsid w:val="007A28EA"/>
    <w:rPr>
      <w:b/>
      <w:bCs/>
      <w:color w:val="008000"/>
      <w:sz w:val="20"/>
      <w:szCs w:val="20"/>
      <w:u w:val="single"/>
    </w:rPr>
  </w:style>
  <w:style w:type="paragraph" w:styleId="ac">
    <w:name w:val="List Paragraph"/>
    <w:basedOn w:val="a"/>
    <w:uiPriority w:val="34"/>
    <w:qFormat/>
    <w:rsid w:val="00C24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михаил</cp:lastModifiedBy>
  <cp:revision>28</cp:revision>
  <cp:lastPrinted>2017-07-12T08:15:00Z</cp:lastPrinted>
  <dcterms:created xsi:type="dcterms:W3CDTF">2016-04-01T12:06:00Z</dcterms:created>
  <dcterms:modified xsi:type="dcterms:W3CDTF">2017-07-14T07:17:00Z</dcterms:modified>
</cp:coreProperties>
</file>